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9F50BD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9F50BD" w:rsidP="00C05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 Hocking Perpetual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9F50BD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Doug Hocking 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9F50BD" w:rsidP="006B306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9F50BD" w:rsidP="0029111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 Handicap </w:t>
            </w:r>
            <w:r w:rsidR="00FD18E5">
              <w:rPr>
                <w:sz w:val="28"/>
                <w:szCs w:val="28"/>
              </w:rPr>
              <w:t xml:space="preserve">Winner of the </w:t>
            </w:r>
            <w:r w:rsidR="00235908">
              <w:rPr>
                <w:sz w:val="28"/>
                <w:szCs w:val="28"/>
              </w:rPr>
              <w:t xml:space="preserve">Event so </w:t>
            </w:r>
            <w:r>
              <w:rPr>
                <w:sz w:val="28"/>
                <w:szCs w:val="28"/>
              </w:rPr>
              <w:t>N</w:t>
            </w:r>
            <w:r w:rsidR="00235908">
              <w:rPr>
                <w:sz w:val="28"/>
                <w:szCs w:val="28"/>
              </w:rPr>
              <w:t>amed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235908" w:rsidRPr="0049599A" w:rsidRDefault="009F50BD" w:rsidP="0049599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Combined Red and Blue Division</w:t>
            </w:r>
          </w:p>
        </w:tc>
      </w:tr>
      <w:tr w:rsidR="00601689" w:rsidRPr="007C148E" w:rsidTr="00405693">
        <w:tc>
          <w:tcPr>
            <w:tcW w:w="8755" w:type="dxa"/>
            <w:gridSpan w:val="2"/>
          </w:tcPr>
          <w:p w:rsidR="00601689" w:rsidRDefault="00601689" w:rsidP="0060168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601689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to View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A3853" w:rsidP="00A25060">
      <w:bookmarkStart w:id="0" w:name="_GoBack"/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FAAEFD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81B94"/>
    <w:rsid w:val="000C553C"/>
    <w:rsid w:val="000D5BC5"/>
    <w:rsid w:val="00235908"/>
    <w:rsid w:val="0029111F"/>
    <w:rsid w:val="002D6E09"/>
    <w:rsid w:val="003F5943"/>
    <w:rsid w:val="0049599A"/>
    <w:rsid w:val="004E27AE"/>
    <w:rsid w:val="004F3C18"/>
    <w:rsid w:val="005C6529"/>
    <w:rsid w:val="005E362B"/>
    <w:rsid w:val="00601689"/>
    <w:rsid w:val="0062493D"/>
    <w:rsid w:val="006B3066"/>
    <w:rsid w:val="00717230"/>
    <w:rsid w:val="007A3853"/>
    <w:rsid w:val="007C148E"/>
    <w:rsid w:val="00874CDD"/>
    <w:rsid w:val="008874AB"/>
    <w:rsid w:val="00946F90"/>
    <w:rsid w:val="009F50BD"/>
    <w:rsid w:val="00A25060"/>
    <w:rsid w:val="00AF7972"/>
    <w:rsid w:val="00B06CC4"/>
    <w:rsid w:val="00B0723B"/>
    <w:rsid w:val="00C05E8A"/>
    <w:rsid w:val="00C06B94"/>
    <w:rsid w:val="00D81D69"/>
    <w:rsid w:val="00E60970"/>
    <w:rsid w:val="00E861A3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435E1-1FE1-4C78-8ECA-1E3EE5B6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Doug%20Hocking%20Perpetual%20Trophy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2</cp:revision>
  <cp:lastPrinted>2016-10-22T04:17:00Z</cp:lastPrinted>
  <dcterms:created xsi:type="dcterms:W3CDTF">2017-03-06T03:23:00Z</dcterms:created>
  <dcterms:modified xsi:type="dcterms:W3CDTF">2017-03-06T03:23:00Z</dcterms:modified>
</cp:coreProperties>
</file>